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A28F" w14:textId="77777777" w:rsidR="00516662" w:rsidRDefault="00516662" w:rsidP="00516662">
      <w:pPr>
        <w:jc w:val="both"/>
        <w:rPr>
          <w:b/>
          <w:sz w:val="24"/>
        </w:rPr>
      </w:pPr>
      <w:r w:rsidRPr="00F102D1">
        <w:rPr>
          <w:b/>
          <w:sz w:val="24"/>
        </w:rPr>
        <w:t>POKYN K VYPLNĚNÍ ŽÁDOSTI O REGISTRACI I.STUPNĚ</w:t>
      </w:r>
    </w:p>
    <w:p w14:paraId="6F13A895" w14:textId="77777777" w:rsidR="000939FB" w:rsidRDefault="000939FB" w:rsidP="000939FB">
      <w:pPr>
        <w:widowControl w:val="0"/>
        <w:tabs>
          <w:tab w:val="left" w:pos="360"/>
        </w:tabs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Dle </w:t>
      </w:r>
      <w:proofErr w:type="spellStart"/>
      <w:r>
        <w:rPr>
          <w:b/>
          <w:i/>
          <w:lang w:eastAsia="cs-CZ"/>
        </w:rPr>
        <w:t>granny</w:t>
      </w:r>
      <w:proofErr w:type="spellEnd"/>
      <w:r>
        <w:rPr>
          <w:b/>
          <w:i/>
          <w:lang w:eastAsia="cs-CZ"/>
        </w:rPr>
        <w:t xml:space="preserve"> </w:t>
      </w:r>
      <w:proofErr w:type="spellStart"/>
      <w:r>
        <w:rPr>
          <w:b/>
          <w:i/>
          <w:lang w:eastAsia="cs-CZ"/>
        </w:rPr>
        <w:t>rules</w:t>
      </w:r>
      <w:proofErr w:type="spellEnd"/>
      <w:r>
        <w:rPr>
          <w:b/>
          <w:i/>
          <w:lang w:eastAsia="cs-CZ"/>
        </w:rPr>
        <w:t xml:space="preserve"> určeno účastníkům</w:t>
      </w:r>
      <w:r w:rsidRPr="00E4613B">
        <w:rPr>
          <w:b/>
          <w:i/>
          <w:lang w:eastAsia="cs-CZ"/>
        </w:rPr>
        <w:t xml:space="preserve"> výcviku ADTA (Tanter) 1997-1999 a v letech 2005-2007 </w:t>
      </w:r>
      <w:r w:rsidRPr="001C1709">
        <w:rPr>
          <w:b/>
          <w:i/>
          <w:lang w:eastAsia="cs-CZ"/>
        </w:rPr>
        <w:t xml:space="preserve">a </w:t>
      </w:r>
      <w:r>
        <w:rPr>
          <w:b/>
          <w:i/>
          <w:lang w:eastAsia="cs-CZ"/>
        </w:rPr>
        <w:t>p</w:t>
      </w:r>
      <w:r w:rsidRPr="001C1709">
        <w:rPr>
          <w:b/>
          <w:i/>
          <w:lang w:eastAsia="cs-CZ"/>
        </w:rPr>
        <w:t>ro účastníky výcviku Tanter 2011-2014 a Spolku expresivních terapií 2014-2017</w:t>
      </w:r>
    </w:p>
    <w:p w14:paraId="5E39EBB0" w14:textId="77777777" w:rsidR="000939FB" w:rsidRPr="00F102D1" w:rsidRDefault="000939FB" w:rsidP="00516662">
      <w:pPr>
        <w:jc w:val="both"/>
        <w:rPr>
          <w:b/>
          <w:sz w:val="24"/>
        </w:rPr>
      </w:pPr>
    </w:p>
    <w:p w14:paraId="02D300AD" w14:textId="77777777" w:rsidR="00516662" w:rsidRDefault="00516662" w:rsidP="00516662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8D2A71">
        <w:rPr>
          <w:b/>
          <w:u w:val="single"/>
        </w:rPr>
        <w:t>Jméno a příjmení, včetně rodného</w:t>
      </w:r>
      <w:r>
        <w:t xml:space="preserve"> - do žádosti i příloh je potřebné vyplnit obě jména, aby bylo srozumitelné v provázanosti na doložená potvrzení či certifikáty</w:t>
      </w:r>
    </w:p>
    <w:p w14:paraId="73CD8D37" w14:textId="77777777" w:rsidR="00516662" w:rsidRPr="008D2A71" w:rsidRDefault="00516662" w:rsidP="00516662">
      <w:pPr>
        <w:pStyle w:val="Odstavecseseznamem"/>
        <w:spacing w:line="360" w:lineRule="auto"/>
        <w:ind w:left="360"/>
        <w:jc w:val="both"/>
      </w:pPr>
    </w:p>
    <w:p w14:paraId="2FAF79CD" w14:textId="77777777" w:rsidR="00516662" w:rsidRPr="008D2A71" w:rsidRDefault="00516662" w:rsidP="00516662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8D2A71">
        <w:rPr>
          <w:b/>
          <w:u w:val="single"/>
        </w:rPr>
        <w:t xml:space="preserve">Jsou 3 možnosti registrace  </w:t>
      </w:r>
    </w:p>
    <w:p w14:paraId="79E0855C" w14:textId="699C3A3F" w:rsidR="00516662" w:rsidRDefault="00516662" w:rsidP="00516662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Cs w:val="28"/>
          <w:lang w:val="es-EC"/>
        </w:rPr>
      </w:pPr>
      <w:r w:rsidRPr="003F5B17">
        <w:rPr>
          <w:rFonts w:cstheme="minorHAnsi"/>
          <w:szCs w:val="28"/>
          <w:lang w:val="es-EC"/>
        </w:rPr>
        <w:t>dle Standardů</w:t>
      </w:r>
      <w:r w:rsidR="00B53CEE">
        <w:rPr>
          <w:rFonts w:cstheme="minorHAnsi"/>
          <w:szCs w:val="28"/>
          <w:lang w:val="es-EC"/>
        </w:rPr>
        <w:t xml:space="preserve"> </w:t>
      </w:r>
      <w:r w:rsidR="000939FB">
        <w:rPr>
          <w:rFonts w:cstheme="minorHAnsi"/>
          <w:szCs w:val="28"/>
          <w:lang w:val="es-EC"/>
        </w:rPr>
        <w:t>–</w:t>
      </w:r>
      <w:r w:rsidR="00B53CEE">
        <w:rPr>
          <w:rFonts w:cstheme="minorHAnsi"/>
          <w:szCs w:val="28"/>
          <w:lang w:val="es-EC"/>
        </w:rPr>
        <w:t xml:space="preserve"> </w:t>
      </w:r>
      <w:r w:rsidR="000939FB">
        <w:rPr>
          <w:rFonts w:cstheme="minorHAnsi"/>
          <w:szCs w:val="28"/>
          <w:lang w:val="es-EC"/>
        </w:rPr>
        <w:t>pokud již po výcviku splnujete všechna kritéria dle standardů</w:t>
      </w:r>
    </w:p>
    <w:p w14:paraId="35691D19" w14:textId="0F09A2BB" w:rsidR="00516662" w:rsidRPr="000939FB" w:rsidRDefault="00516662" w:rsidP="000939FB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Cs w:val="28"/>
          <w:lang w:val="es-EC"/>
        </w:rPr>
      </w:pPr>
      <w:r w:rsidRPr="000939FB">
        <w:rPr>
          <w:rFonts w:cstheme="minorHAnsi"/>
          <w:szCs w:val="28"/>
          <w:lang w:val="es-EC"/>
        </w:rPr>
        <w:t>dle GRANNY RULLES</w:t>
      </w:r>
      <w:r w:rsidR="000939FB" w:rsidRPr="000939FB">
        <w:rPr>
          <w:rFonts w:cstheme="minorHAnsi"/>
          <w:szCs w:val="28"/>
          <w:lang w:val="es-EC"/>
        </w:rPr>
        <w:t xml:space="preserve"> </w:t>
      </w:r>
      <w:r w:rsidR="000939FB">
        <w:rPr>
          <w:rFonts w:cstheme="minorHAnsi"/>
          <w:szCs w:val="28"/>
          <w:lang w:val="es-EC"/>
        </w:rPr>
        <w:t xml:space="preserve"> </w:t>
      </w:r>
      <w:r w:rsidR="000939FB" w:rsidRPr="000939FB">
        <w:rPr>
          <w:rFonts w:cstheme="minorHAnsi"/>
          <w:szCs w:val="28"/>
          <w:lang w:val="es-EC"/>
        </w:rPr>
        <w:t>–</w:t>
      </w:r>
      <w:r w:rsidR="000939FB">
        <w:rPr>
          <w:rFonts w:cstheme="minorHAnsi"/>
          <w:szCs w:val="28"/>
          <w:lang w:val="es-EC"/>
        </w:rPr>
        <w:t xml:space="preserve"> pokud </w:t>
      </w:r>
      <w:r w:rsidR="00311776">
        <w:rPr>
          <w:rFonts w:cstheme="minorHAnsi"/>
          <w:szCs w:val="28"/>
          <w:lang w:val="es-EC"/>
        </w:rPr>
        <w:t xml:space="preserve">jste ze starších výcviků a </w:t>
      </w:r>
      <w:r w:rsidR="000939FB">
        <w:rPr>
          <w:rFonts w:cstheme="minorHAnsi"/>
          <w:szCs w:val="28"/>
          <w:lang w:val="es-EC"/>
        </w:rPr>
        <w:t>víte, že v následujících pěti letech od registrace bude třeba ještě něco doplnit</w:t>
      </w:r>
    </w:p>
    <w:p w14:paraId="1C8E1988" w14:textId="46803608" w:rsidR="00516662" w:rsidRDefault="00516662" w:rsidP="00516662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Helvetica Neue"/>
          <w:sz w:val="20"/>
          <w:szCs w:val="28"/>
          <w:lang w:val="es-EC"/>
        </w:rPr>
      </w:pPr>
      <w:r w:rsidRPr="003F5B17">
        <w:rPr>
          <w:rFonts w:cstheme="minorHAnsi"/>
          <w:szCs w:val="28"/>
          <w:lang w:val="es-EC"/>
        </w:rPr>
        <w:t xml:space="preserve">dle individuálního posouzení </w:t>
      </w:r>
      <w:r w:rsidR="000939FB">
        <w:rPr>
          <w:rFonts w:ascii="Times New Roman" w:hAnsi="Times New Roman" w:cs="Times New Roman"/>
          <w:sz w:val="26"/>
          <w:szCs w:val="28"/>
          <w:lang w:val="es-EC"/>
        </w:rPr>
        <w:t xml:space="preserve"> - viz níže</w:t>
      </w:r>
    </w:p>
    <w:p w14:paraId="12763AE5" w14:textId="520A185E" w:rsidR="00516662" w:rsidRDefault="00516662" w:rsidP="00516662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rPr>
          <w:b/>
          <w:u w:val="single"/>
        </w:rPr>
        <w:t>I</w:t>
      </w:r>
      <w:r w:rsidRPr="008D2A71">
        <w:rPr>
          <w:b/>
          <w:u w:val="single"/>
        </w:rPr>
        <w:t>ndividuální posouzení</w:t>
      </w:r>
      <w:r w:rsidR="000939FB">
        <w:t xml:space="preserve"> je určeno hla</w:t>
      </w:r>
      <w:r w:rsidR="00B93612">
        <w:t xml:space="preserve">vně absolventům prvních výcviků </w:t>
      </w:r>
      <w:r>
        <w:t xml:space="preserve">TPT, kdy nebyly stanoveny kritéria pro přijetí do výcviku v podobě, jak je tomu běžné v současné době, nejčastěji jde o požadavek na univerzitní vzdělání, je možno použít i v jiných zdůvodněných případech  </w:t>
      </w:r>
    </w:p>
    <w:p w14:paraId="5CBE176A" w14:textId="77777777" w:rsidR="00516662" w:rsidRDefault="00516662" w:rsidP="00516662">
      <w:pPr>
        <w:pStyle w:val="Odstavecseseznamem"/>
        <w:spacing w:line="360" w:lineRule="auto"/>
        <w:ind w:left="360"/>
        <w:jc w:val="both"/>
      </w:pPr>
      <w:r>
        <w:t xml:space="preserve">Tzn. pokud žádáte o registraci dle </w:t>
      </w:r>
      <w:proofErr w:type="spellStart"/>
      <w:r>
        <w:t>granny</w:t>
      </w:r>
      <w:proofErr w:type="spellEnd"/>
      <w:r>
        <w:t xml:space="preserve"> </w:t>
      </w:r>
      <w:proofErr w:type="spellStart"/>
      <w:r>
        <w:t>rulles</w:t>
      </w:r>
      <w:proofErr w:type="spellEnd"/>
      <w:r>
        <w:t xml:space="preserve"> a máte zájem o individuální posouzení, nechejte obě tyto možnosti</w:t>
      </w:r>
    </w:p>
    <w:p w14:paraId="03952E81" w14:textId="77777777" w:rsidR="00516662" w:rsidRPr="003F5B17" w:rsidRDefault="00516662" w:rsidP="00516662">
      <w:pPr>
        <w:pStyle w:val="Odstavecseseznamem"/>
        <w:spacing w:line="360" w:lineRule="auto"/>
        <w:ind w:left="360"/>
        <w:jc w:val="both"/>
      </w:pPr>
    </w:p>
    <w:p w14:paraId="0D25BB0C" w14:textId="77777777" w:rsidR="00516662" w:rsidRDefault="00516662" w:rsidP="00516662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8D2A71">
        <w:rPr>
          <w:b/>
          <w:u w:val="single"/>
        </w:rPr>
        <w:t>Podepisuje se pouze Žádost</w:t>
      </w:r>
      <w:r>
        <w:t>, kde se podpisem potvrzuje pravdivost a správnost informací uvedených ve všech dokumentech žádosti – Žádosti, přílohách a profesním životopise</w:t>
      </w:r>
    </w:p>
    <w:p w14:paraId="7B8566F7" w14:textId="77777777" w:rsidR="00516662" w:rsidRPr="008D2A71" w:rsidRDefault="00516662" w:rsidP="00516662">
      <w:pPr>
        <w:pStyle w:val="Odstavecseseznamem"/>
        <w:spacing w:line="360" w:lineRule="auto"/>
        <w:ind w:left="360"/>
        <w:jc w:val="both"/>
      </w:pPr>
    </w:p>
    <w:p w14:paraId="47CC06FE" w14:textId="77777777" w:rsidR="00516662" w:rsidRPr="00472368" w:rsidRDefault="00516662" w:rsidP="00516662">
      <w:pPr>
        <w:pStyle w:val="Odstavecseseznamem"/>
        <w:numPr>
          <w:ilvl w:val="0"/>
          <w:numId w:val="1"/>
        </w:numPr>
        <w:spacing w:line="360" w:lineRule="auto"/>
        <w:jc w:val="both"/>
        <w:rPr>
          <w:u w:val="single"/>
        </w:rPr>
      </w:pPr>
      <w:proofErr w:type="spellStart"/>
      <w:r w:rsidRPr="00472368">
        <w:rPr>
          <w:b/>
          <w:u w:val="single"/>
        </w:rPr>
        <w:t>Oskanovanou</w:t>
      </w:r>
      <w:proofErr w:type="spellEnd"/>
      <w:r w:rsidRPr="00472368">
        <w:rPr>
          <w:b/>
          <w:u w:val="single"/>
        </w:rPr>
        <w:t xml:space="preserve"> podepsanou Žádost zašlete emailem na adresu </w:t>
      </w:r>
      <w:hyperlink r:id="rId5" w:history="1">
        <w:r w:rsidRPr="00472368">
          <w:rPr>
            <w:rStyle w:val="Hypertextovodkaz"/>
            <w:b/>
          </w:rPr>
          <w:t>registrace@tanter.cz</w:t>
        </w:r>
      </w:hyperlink>
      <w:r w:rsidRPr="00472368">
        <w:rPr>
          <w:b/>
          <w:u w:val="single"/>
        </w:rPr>
        <w:t xml:space="preserve">  </w:t>
      </w:r>
    </w:p>
    <w:p w14:paraId="79352273" w14:textId="77777777" w:rsidR="00516662" w:rsidRPr="00472368" w:rsidRDefault="00516662" w:rsidP="00516662">
      <w:pPr>
        <w:pStyle w:val="Odstavecseseznamem"/>
        <w:spacing w:line="360" w:lineRule="auto"/>
        <w:ind w:left="360"/>
        <w:jc w:val="both"/>
        <w:rPr>
          <w:b/>
        </w:rPr>
      </w:pPr>
    </w:p>
    <w:p w14:paraId="328DBAE7" w14:textId="26E0550D" w:rsidR="00A07371" w:rsidRDefault="00B93612" w:rsidP="00A07371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</w:rPr>
      </w:pPr>
      <w:r>
        <w:t>D</w:t>
      </w:r>
      <w:r w:rsidR="00516662" w:rsidRPr="00472368">
        <w:rPr>
          <w:b/>
        </w:rPr>
        <w:t>okumenty včetně příloh uložte s názvem a se svým jménem</w:t>
      </w:r>
      <w:r w:rsidR="00516662" w:rsidRPr="00472368">
        <w:t xml:space="preserve"> jak je v jejich názvu uvedeno – zde doplňte</w:t>
      </w:r>
      <w:r w:rsidR="00516662">
        <w:t xml:space="preserve"> za název přílohy a podtržítku své jméno</w:t>
      </w:r>
      <w:r w:rsidR="00516662" w:rsidRPr="00287DD8">
        <w:t xml:space="preserve"> </w:t>
      </w:r>
      <w:r w:rsidR="00516662">
        <w:t xml:space="preserve">tzn. pro oblast supervize dokument nazvete: </w:t>
      </w:r>
      <w:r w:rsidR="00516662" w:rsidRPr="003F5B17">
        <w:rPr>
          <w:b/>
        </w:rPr>
        <w:t>P</w:t>
      </w:r>
      <w:r w:rsidR="00516662">
        <w:rPr>
          <w:b/>
        </w:rPr>
        <w:t>říloha</w:t>
      </w:r>
      <w:r w:rsidR="00516662" w:rsidRPr="003F5B17">
        <w:rPr>
          <w:b/>
        </w:rPr>
        <w:t xml:space="preserve"> č. 1 SUPERVIZE_ za podtržítkem napíšete své jméno a příjmení</w:t>
      </w:r>
      <w:r>
        <w:rPr>
          <w:b/>
        </w:rPr>
        <w:t>. Také skeny potvrzující hodiny supervize, a stáží, atd. k </w:t>
      </w:r>
      <w:proofErr w:type="gramStart"/>
      <w:r>
        <w:rPr>
          <w:b/>
        </w:rPr>
        <w:t>přílohám,  prosíme</w:t>
      </w:r>
      <w:proofErr w:type="gramEnd"/>
      <w:r>
        <w:rPr>
          <w:b/>
        </w:rPr>
        <w:t xml:space="preserve"> označte názvem a jménem: např. </w:t>
      </w:r>
      <w:r w:rsidRPr="008B0A51">
        <w:rPr>
          <w:b/>
        </w:rPr>
        <w:t xml:space="preserve">kopie potvrzení </w:t>
      </w:r>
      <w:proofErr w:type="spellStart"/>
      <w:r w:rsidRPr="008B0A51">
        <w:rPr>
          <w:b/>
        </w:rPr>
        <w:t>SUPERVIZE_</w:t>
      </w:r>
      <w:r>
        <w:rPr>
          <w:b/>
        </w:rPr>
        <w:t>jméno</w:t>
      </w:r>
      <w:proofErr w:type="spellEnd"/>
      <w:r>
        <w:rPr>
          <w:b/>
        </w:rPr>
        <w:t xml:space="preserve"> a příjmení</w:t>
      </w:r>
    </w:p>
    <w:p w14:paraId="29001AE8" w14:textId="77777777" w:rsidR="00A07371" w:rsidRPr="00A07371" w:rsidRDefault="00A07371" w:rsidP="00A07371">
      <w:pPr>
        <w:pStyle w:val="Odstavecseseznamem"/>
        <w:rPr>
          <w:b/>
        </w:rPr>
      </w:pPr>
    </w:p>
    <w:p w14:paraId="2C8C9A16" w14:textId="03EFD85A" w:rsidR="00A07371" w:rsidRPr="00A07371" w:rsidRDefault="00A07371" w:rsidP="00A07371">
      <w:pPr>
        <w:pStyle w:val="Odstavecseseznamem"/>
        <w:numPr>
          <w:ilvl w:val="1"/>
          <w:numId w:val="1"/>
        </w:numPr>
        <w:spacing w:line="360" w:lineRule="auto"/>
        <w:jc w:val="both"/>
        <w:rPr>
          <w:b/>
          <w:color w:val="FF0000"/>
        </w:rPr>
      </w:pPr>
      <w:r w:rsidRPr="00A07371">
        <w:rPr>
          <w:b/>
          <w:color w:val="FF0000"/>
        </w:rPr>
        <w:t>Toto prosím dodržujte pro přehlednost a zjednodušení procesu registrací</w:t>
      </w:r>
    </w:p>
    <w:p w14:paraId="33E9F98E" w14:textId="77777777" w:rsidR="00516662" w:rsidRDefault="00516662" w:rsidP="00516662">
      <w:pPr>
        <w:pStyle w:val="Odstavecseseznamem"/>
        <w:spacing w:line="360" w:lineRule="auto"/>
        <w:ind w:left="360"/>
        <w:jc w:val="both"/>
      </w:pPr>
    </w:p>
    <w:p w14:paraId="588C2196" w14:textId="7AEEED27" w:rsidR="00B93612" w:rsidRDefault="00516662" w:rsidP="00B93612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3F5B17">
        <w:rPr>
          <w:b/>
        </w:rPr>
        <w:t>Přílohy zasílejte ve formátu WORD nebo PDF</w:t>
      </w:r>
      <w:r>
        <w:t>, nepodepisují se</w:t>
      </w:r>
      <w:r w:rsidR="00B93612">
        <w:t xml:space="preserve">. </w:t>
      </w:r>
    </w:p>
    <w:p w14:paraId="3D5B4C2E" w14:textId="77777777" w:rsidR="0083079F" w:rsidRDefault="0083079F" w:rsidP="0083079F">
      <w:pPr>
        <w:pStyle w:val="Odstavecseseznamem"/>
      </w:pPr>
    </w:p>
    <w:p w14:paraId="457F3D31" w14:textId="3C39033F" w:rsidR="0083079F" w:rsidRPr="0083079F" w:rsidRDefault="0083079F" w:rsidP="00B93612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83079F">
        <w:rPr>
          <w:color w:val="FF0000"/>
        </w:rPr>
        <w:t>Vše čitelné – i oskenované dokument</w:t>
      </w:r>
      <w:r w:rsidR="00704E0F">
        <w:rPr>
          <w:color w:val="FF0000"/>
        </w:rPr>
        <w:t>y</w:t>
      </w:r>
      <w:r w:rsidRPr="0083079F">
        <w:rPr>
          <w:color w:val="FF0000"/>
        </w:rPr>
        <w:t xml:space="preserve"> a přílohy</w:t>
      </w:r>
    </w:p>
    <w:p w14:paraId="4E34C24B" w14:textId="77777777" w:rsidR="00516662" w:rsidRDefault="00516662" w:rsidP="00516662">
      <w:pPr>
        <w:pStyle w:val="Odstavecseseznamem"/>
        <w:spacing w:line="360" w:lineRule="auto"/>
        <w:ind w:left="360"/>
        <w:jc w:val="both"/>
      </w:pPr>
    </w:p>
    <w:p w14:paraId="3B0CDE1D" w14:textId="3F41A51E" w:rsidR="00B93612" w:rsidRPr="00B93612" w:rsidRDefault="00B93612" w:rsidP="00516662">
      <w:pPr>
        <w:pStyle w:val="Odstavecseseznamem"/>
        <w:spacing w:line="360" w:lineRule="auto"/>
        <w:ind w:left="360"/>
        <w:jc w:val="both"/>
        <w:rPr>
          <w:b/>
          <w:u w:val="single"/>
        </w:rPr>
      </w:pPr>
      <w:r w:rsidRPr="00B93612">
        <w:rPr>
          <w:b/>
          <w:u w:val="single"/>
        </w:rPr>
        <w:lastRenderedPageBreak/>
        <w:t>KOMENTÁŘE K PŘÍLOHÁM</w:t>
      </w:r>
    </w:p>
    <w:p w14:paraId="53D1794A" w14:textId="5B3870C5" w:rsidR="00B93612" w:rsidRDefault="00B93612" w:rsidP="00516662">
      <w:pPr>
        <w:pStyle w:val="Odstavecseseznamem"/>
        <w:spacing w:line="360" w:lineRule="auto"/>
        <w:ind w:left="360"/>
        <w:jc w:val="both"/>
      </w:pPr>
      <w:r>
        <w:t xml:space="preserve">- níže pro orientaci uvádíme kritéria a požadavky standardů, podle kterých se lze orientovat. Vy však do tabulky </w:t>
      </w:r>
      <w:r w:rsidR="00704E0F">
        <w:t>uveďte</w:t>
      </w:r>
      <w:r>
        <w:t xml:space="preserve"> to, co aktuálně máte, zbytek lze naplnit do pěti let po registraci.</w:t>
      </w:r>
    </w:p>
    <w:p w14:paraId="54684CE2" w14:textId="77777777" w:rsidR="00B93612" w:rsidRPr="008D2A71" w:rsidRDefault="00B93612" w:rsidP="00516662">
      <w:pPr>
        <w:pStyle w:val="Odstavecseseznamem"/>
        <w:spacing w:line="360" w:lineRule="auto"/>
        <w:ind w:left="360"/>
        <w:jc w:val="both"/>
      </w:pPr>
    </w:p>
    <w:p w14:paraId="590EA4F1" w14:textId="77777777" w:rsidR="00516662" w:rsidRDefault="00516662" w:rsidP="00516662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311776">
        <w:rPr>
          <w:b/>
          <w:highlight w:val="cyan"/>
          <w:u w:val="single"/>
        </w:rPr>
        <w:t>Příloha č.1 SUPERVIZE</w:t>
      </w:r>
      <w:r>
        <w:t xml:space="preserve"> – jedná se o supervizi vztahující se k praxi v TPT uvedené v Příloze č.2.</w:t>
      </w:r>
    </w:p>
    <w:p w14:paraId="6951EBAE" w14:textId="6CD159FB" w:rsidR="00B93612" w:rsidRPr="00B93612" w:rsidRDefault="00B93612" w:rsidP="003C0B69">
      <w:pPr>
        <w:pStyle w:val="Odstavecseseznamem"/>
        <w:widowControl w:val="0"/>
        <w:tabs>
          <w:tab w:val="left" w:pos="360"/>
        </w:tabs>
        <w:spacing w:line="240" w:lineRule="auto"/>
        <w:ind w:left="360"/>
        <w:jc w:val="both"/>
        <w:rPr>
          <w:b/>
          <w:i/>
          <w:lang w:eastAsia="cs-CZ"/>
        </w:rPr>
      </w:pPr>
      <w:r w:rsidRPr="00B93612">
        <w:rPr>
          <w:rFonts w:ascii="Cambria" w:hAnsi="Cambria"/>
          <w:b/>
          <w:i/>
          <w:szCs w:val="16"/>
        </w:rPr>
        <w:t xml:space="preserve">Minimální </w:t>
      </w:r>
      <w:proofErr w:type="spellStart"/>
      <w:r w:rsidRPr="00B93612">
        <w:rPr>
          <w:rFonts w:ascii="Cambria" w:hAnsi="Cambria"/>
          <w:b/>
          <w:i/>
          <w:szCs w:val="16"/>
        </w:rPr>
        <w:t>požadavk</w:t>
      </w:r>
      <w:proofErr w:type="spellEnd"/>
      <w:r>
        <w:rPr>
          <w:rFonts w:ascii="Cambria" w:hAnsi="Cambria"/>
          <w:b/>
          <w:i/>
          <w:szCs w:val="16"/>
        </w:rPr>
        <w:t xml:space="preserve"> dle standardů</w:t>
      </w:r>
      <w:r w:rsidRPr="00B93612">
        <w:rPr>
          <w:rFonts w:ascii="Cambria" w:hAnsi="Cambria"/>
          <w:b/>
          <w:i/>
          <w:szCs w:val="16"/>
        </w:rPr>
        <w:t>:</w:t>
      </w:r>
      <w:r w:rsidRPr="00B93612">
        <w:rPr>
          <w:rFonts w:ascii="Cambria" w:hAnsi="Cambria"/>
          <w:i/>
          <w:szCs w:val="16"/>
        </w:rPr>
        <w:t xml:space="preserve"> min. 100 hodin, z toho </w:t>
      </w:r>
      <w:r w:rsidRPr="00B93612">
        <w:rPr>
          <w:i/>
          <w:szCs w:val="16"/>
        </w:rPr>
        <w:t xml:space="preserve">min. </w:t>
      </w:r>
      <w:r w:rsidRPr="00B93612">
        <w:rPr>
          <w:bCs/>
          <w:i/>
          <w:szCs w:val="16"/>
        </w:rPr>
        <w:t>40 hodin skupinové SV</w:t>
      </w:r>
      <w:r w:rsidRPr="00B93612">
        <w:rPr>
          <w:i/>
          <w:szCs w:val="16"/>
        </w:rPr>
        <w:t xml:space="preserve"> (min. 3 osobně prezentované případy), min. </w:t>
      </w:r>
      <w:r w:rsidRPr="00B93612">
        <w:rPr>
          <w:bCs/>
          <w:i/>
          <w:szCs w:val="16"/>
        </w:rPr>
        <w:t>30 hodin individuální supervize</w:t>
      </w:r>
      <w:r w:rsidRPr="00B93612">
        <w:rPr>
          <w:i/>
          <w:szCs w:val="16"/>
        </w:rPr>
        <w:t xml:space="preserve">, přičemž </w:t>
      </w:r>
      <w:r w:rsidRPr="00B93612">
        <w:rPr>
          <w:bCs/>
          <w:i/>
          <w:szCs w:val="16"/>
        </w:rPr>
        <w:t>70 hodin musí být u TP terapeuta k supervizi oprávněného</w:t>
      </w:r>
      <w:r w:rsidRPr="00B93612">
        <w:rPr>
          <w:i/>
          <w:szCs w:val="16"/>
        </w:rPr>
        <w:t xml:space="preserve">, zbývajících 30 h možno absolvovat u </w:t>
      </w:r>
      <w:proofErr w:type="spellStart"/>
      <w:r w:rsidRPr="00B93612">
        <w:rPr>
          <w:i/>
          <w:szCs w:val="16"/>
        </w:rPr>
        <w:t>neTP</w:t>
      </w:r>
      <w:proofErr w:type="spellEnd"/>
      <w:r w:rsidRPr="00B93612">
        <w:rPr>
          <w:i/>
          <w:szCs w:val="16"/>
        </w:rPr>
        <w:t xml:space="preserve"> supervizora, elektronická supervize může tvořit max. 50 h (50 %), přičemž jeden takovýto kontakt lze počítat jako max. 2 hodiny SV individuální a 3 hodiny SV skupinové. </w:t>
      </w:r>
    </w:p>
    <w:p w14:paraId="21DA8865" w14:textId="77777777" w:rsidR="00516662" w:rsidRDefault="00516662" w:rsidP="003C0B69">
      <w:pPr>
        <w:pStyle w:val="Odstavecseseznamem"/>
        <w:spacing w:line="240" w:lineRule="auto"/>
        <w:ind w:left="360"/>
        <w:jc w:val="both"/>
      </w:pPr>
    </w:p>
    <w:p w14:paraId="57AF522C" w14:textId="365ECCF5" w:rsidR="00516662" w:rsidRPr="00704E0F" w:rsidRDefault="00516662" w:rsidP="00516662">
      <w:pPr>
        <w:pStyle w:val="Odstavecseseznamem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311776">
        <w:rPr>
          <w:b/>
          <w:highlight w:val="cyan"/>
          <w:u w:val="single"/>
        </w:rPr>
        <w:t>Příloha č.2 TPT PRAXE</w:t>
      </w:r>
      <w:r>
        <w:rPr>
          <w:b/>
          <w:u w:val="single"/>
        </w:rPr>
        <w:t xml:space="preserve"> </w:t>
      </w:r>
      <w:r>
        <w:t xml:space="preserve">– započítává se pouze </w:t>
      </w:r>
      <w:proofErr w:type="spellStart"/>
      <w:r>
        <w:t>supervidovaná</w:t>
      </w:r>
      <w:proofErr w:type="spellEnd"/>
      <w:r>
        <w:t xml:space="preserve"> TPT praxe a prax</w:t>
      </w:r>
      <w:r w:rsidR="00B93612">
        <w:t xml:space="preserve">e dle Standardů Tanter, </w:t>
      </w:r>
      <w:r w:rsidR="00B93612" w:rsidRPr="00704E0F">
        <w:rPr>
          <w:u w:val="single"/>
        </w:rPr>
        <w:t>poku</w:t>
      </w:r>
      <w:r w:rsidR="00C7713D" w:rsidRPr="00704E0F">
        <w:rPr>
          <w:u w:val="single"/>
        </w:rPr>
        <w:t>d nemáte k dispozici</w:t>
      </w:r>
      <w:r w:rsidRPr="00704E0F">
        <w:rPr>
          <w:u w:val="single"/>
        </w:rPr>
        <w:t xml:space="preserve"> konkrétní čísla hodin, skupin, účastníků, klient</w:t>
      </w:r>
      <w:r w:rsidR="00C7713D" w:rsidRPr="00704E0F">
        <w:rPr>
          <w:u w:val="single"/>
        </w:rPr>
        <w:t>ů,</w:t>
      </w:r>
      <w:r w:rsidR="00C7713D">
        <w:t xml:space="preserve"> </w:t>
      </w:r>
      <w:r w:rsidR="00C7713D" w:rsidRPr="00704E0F">
        <w:rPr>
          <w:u w:val="single"/>
        </w:rPr>
        <w:t>uveďte odhad a</w:t>
      </w:r>
      <w:r w:rsidRPr="00704E0F">
        <w:rPr>
          <w:u w:val="single"/>
        </w:rPr>
        <w:t xml:space="preserve"> popište v Komentáři</w:t>
      </w:r>
    </w:p>
    <w:p w14:paraId="3CE6E7B5" w14:textId="77777777" w:rsidR="00807321" w:rsidRDefault="00516662" w:rsidP="00807321">
      <w:pPr>
        <w:pStyle w:val="Odstavecseseznamem"/>
        <w:spacing w:line="360" w:lineRule="auto"/>
        <w:ind w:left="360"/>
        <w:jc w:val="both"/>
      </w:pPr>
      <w:r w:rsidRPr="005F682B">
        <w:rPr>
          <w:b/>
        </w:rPr>
        <w:t>Do praxe</w:t>
      </w:r>
      <w:r>
        <w:rPr>
          <w:b/>
        </w:rPr>
        <w:t xml:space="preserve"> TPT</w:t>
      </w:r>
      <w:r w:rsidRPr="005F682B">
        <w:rPr>
          <w:b/>
        </w:rPr>
        <w:t xml:space="preserve"> se nepočítá lektorování</w:t>
      </w:r>
      <w:r>
        <w:rPr>
          <w:b/>
        </w:rPr>
        <w:t>,</w:t>
      </w:r>
      <w:r w:rsidRPr="005F682B">
        <w:rPr>
          <w:b/>
        </w:rPr>
        <w:t xml:space="preserve"> ale</w:t>
      </w:r>
      <w:r>
        <w:rPr>
          <w:b/>
        </w:rPr>
        <w:t xml:space="preserve"> pouze</w:t>
      </w:r>
      <w:r w:rsidRPr="005F682B">
        <w:rPr>
          <w:b/>
        </w:rPr>
        <w:t xml:space="preserve"> terapeutická práce</w:t>
      </w:r>
      <w:r w:rsidR="00C7713D">
        <w:t xml:space="preserve"> – </w:t>
      </w:r>
      <w:r>
        <w:t xml:space="preserve"> může to být i </w:t>
      </w:r>
      <w:r w:rsidR="00807321">
        <w:t xml:space="preserve">částečně </w:t>
      </w:r>
      <w:r>
        <w:t xml:space="preserve">terapeutický tanec, </w:t>
      </w:r>
      <w:proofErr w:type="spellStart"/>
      <w:r w:rsidR="00807321">
        <w:t>supervidovaný</w:t>
      </w:r>
      <w:proofErr w:type="spellEnd"/>
      <w:r w:rsidR="00807321">
        <w:t>.</w:t>
      </w:r>
    </w:p>
    <w:p w14:paraId="3EEEFA5A" w14:textId="63A975EC" w:rsidR="00807321" w:rsidRPr="00807321" w:rsidRDefault="00807321" w:rsidP="003C0B69">
      <w:pPr>
        <w:pStyle w:val="Odstavecseseznamem"/>
        <w:spacing w:line="240" w:lineRule="auto"/>
        <w:ind w:left="360"/>
        <w:jc w:val="both"/>
      </w:pPr>
      <w:r w:rsidRPr="00063EB0">
        <w:rPr>
          <w:rFonts w:ascii="Cambria" w:hAnsi="Cambria"/>
          <w:b/>
          <w:i/>
        </w:rPr>
        <w:t>Minimální požadavky</w:t>
      </w:r>
      <w:r w:rsidR="003C0B69">
        <w:rPr>
          <w:rFonts w:ascii="Cambria" w:hAnsi="Cambria"/>
          <w:b/>
          <w:i/>
        </w:rPr>
        <w:t xml:space="preserve"> dle standardů</w:t>
      </w:r>
      <w:r w:rsidRPr="005E3181">
        <w:rPr>
          <w:rFonts w:ascii="Cambria" w:hAnsi="Cambria"/>
          <w:i/>
        </w:rPr>
        <w:t xml:space="preserve">: </w:t>
      </w:r>
      <w:r w:rsidRPr="005E3181">
        <w:rPr>
          <w:i/>
        </w:rPr>
        <w:t xml:space="preserve">minimálně </w:t>
      </w:r>
      <w:r w:rsidRPr="005E3181">
        <w:rPr>
          <w:bCs/>
          <w:i/>
        </w:rPr>
        <w:t>500 hodin praxe</w:t>
      </w:r>
      <w:r w:rsidRPr="005E3181">
        <w:rPr>
          <w:i/>
        </w:rPr>
        <w:t xml:space="preserve">, z toho minimálně 300 hodin kontaktu s klienty, z toho minimálně </w:t>
      </w:r>
      <w:r w:rsidRPr="005E3181">
        <w:rPr>
          <w:bCs/>
          <w:i/>
        </w:rPr>
        <w:t xml:space="preserve">150 hodin </w:t>
      </w:r>
      <w:proofErr w:type="spellStart"/>
      <w:r w:rsidRPr="005E3181">
        <w:rPr>
          <w:bCs/>
          <w:i/>
        </w:rPr>
        <w:t>supervidované</w:t>
      </w:r>
      <w:proofErr w:type="spellEnd"/>
      <w:r w:rsidRPr="005E3181">
        <w:rPr>
          <w:bCs/>
          <w:i/>
        </w:rPr>
        <w:t xml:space="preserve"> přímé TPT práce </w:t>
      </w:r>
      <w:r w:rsidRPr="005E3181">
        <w:rPr>
          <w:i/>
        </w:rPr>
        <w:t xml:space="preserve">s klienty (vedení nebo </w:t>
      </w:r>
      <w:proofErr w:type="spellStart"/>
      <w:r w:rsidRPr="005E3181">
        <w:rPr>
          <w:i/>
        </w:rPr>
        <w:t>ko</w:t>
      </w:r>
      <w:proofErr w:type="spellEnd"/>
      <w:r w:rsidRPr="005E3181">
        <w:rPr>
          <w:i/>
        </w:rPr>
        <w:t xml:space="preserve">-terapeutická účast), minimálně 2 klientské populace. Vedení TPT musí být </w:t>
      </w:r>
      <w:proofErr w:type="spellStart"/>
      <w:r w:rsidRPr="005E3181">
        <w:rPr>
          <w:i/>
        </w:rPr>
        <w:t>supervidováno</w:t>
      </w:r>
      <w:proofErr w:type="spellEnd"/>
      <w:r w:rsidRPr="005E3181">
        <w:rPr>
          <w:i/>
        </w:rPr>
        <w:t xml:space="preserve">, praktikant se pak prezentuje jako </w:t>
      </w:r>
      <w:r w:rsidRPr="005E3181">
        <w:rPr>
          <w:bCs/>
          <w:i/>
        </w:rPr>
        <w:t xml:space="preserve">taneční terapeut ve výcviku </w:t>
      </w:r>
      <w:r w:rsidRPr="005E3181">
        <w:rPr>
          <w:i/>
        </w:rPr>
        <w:t>schváleném TANTER a je povinen dodržovat etický kodex. Před zahájením praxe je povinností zavázat se k dodržování Etického kodexe TANTER jeho podpisem.</w:t>
      </w:r>
    </w:p>
    <w:p w14:paraId="4BD78C71" w14:textId="77777777" w:rsidR="00516662" w:rsidRPr="007E1669" w:rsidRDefault="00516662" w:rsidP="00516662">
      <w:pPr>
        <w:pStyle w:val="Odstavecseseznamem"/>
        <w:spacing w:line="360" w:lineRule="auto"/>
        <w:ind w:left="360"/>
        <w:jc w:val="both"/>
      </w:pPr>
    </w:p>
    <w:p w14:paraId="2733B095" w14:textId="7C434DB4" w:rsidR="00516662" w:rsidRDefault="00516662" w:rsidP="00516662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311776">
        <w:rPr>
          <w:b/>
          <w:highlight w:val="cyan"/>
          <w:u w:val="single"/>
        </w:rPr>
        <w:t>Příloha č.3 DALŠÍ VZDĚLÁVÁNÍ</w:t>
      </w:r>
      <w:r w:rsidR="003C0B69">
        <w:t xml:space="preserve"> – </w:t>
      </w:r>
    </w:p>
    <w:p w14:paraId="1D302612" w14:textId="1C6EF609" w:rsidR="003C0B69" w:rsidRPr="003C0B69" w:rsidRDefault="003C0B69" w:rsidP="003C0B69">
      <w:pPr>
        <w:pStyle w:val="Odstavecseseznamem"/>
        <w:spacing w:line="240" w:lineRule="auto"/>
        <w:ind w:left="360"/>
        <w:jc w:val="both"/>
      </w:pPr>
      <w:r w:rsidRPr="003C0B69">
        <w:rPr>
          <w:rFonts w:ascii="Cambria" w:hAnsi="Cambria"/>
          <w:b/>
          <w:i/>
        </w:rPr>
        <w:t>Minimální požadavky</w:t>
      </w:r>
      <w:r w:rsidRPr="003C0B69">
        <w:rPr>
          <w:rFonts w:ascii="Cambria" w:hAnsi="Cambria"/>
          <w:i/>
        </w:rPr>
        <w:t xml:space="preserve">: min. 100 hod. </w:t>
      </w:r>
      <w:r w:rsidRPr="003C0B69">
        <w:rPr>
          <w:i/>
        </w:rPr>
        <w:t>dalšího vzdělávání, do kterého může být započítáno např. vývojová psychologie, výzkum v TPT</w:t>
      </w:r>
      <w:r>
        <w:rPr>
          <w:b/>
          <w:i/>
        </w:rPr>
        <w:t>, teorie v rámci jiného</w:t>
      </w:r>
      <w:r w:rsidRPr="003C0B69">
        <w:rPr>
          <w:b/>
          <w:i/>
        </w:rPr>
        <w:t xml:space="preserve"> psychoterapeutického</w:t>
      </w:r>
      <w:r w:rsidRPr="003C0B69">
        <w:rPr>
          <w:i/>
        </w:rPr>
        <w:t xml:space="preserve"> výcviku, </w:t>
      </w:r>
      <w:proofErr w:type="spellStart"/>
      <w:r w:rsidRPr="003C0B69">
        <w:rPr>
          <w:i/>
        </w:rPr>
        <w:t>intervizní</w:t>
      </w:r>
      <w:proofErr w:type="spellEnd"/>
      <w:r w:rsidRPr="003C0B69">
        <w:rPr>
          <w:i/>
        </w:rPr>
        <w:t xml:space="preserve"> setkání, workshopy TPT vedených profesionálním TP terapeutem, konference v oblasti psychoterapie</w:t>
      </w:r>
    </w:p>
    <w:p w14:paraId="771DBFE0" w14:textId="77777777" w:rsidR="003C0B69" w:rsidRPr="003C0B69" w:rsidRDefault="003C0B69" w:rsidP="003C0B69">
      <w:pPr>
        <w:pStyle w:val="Odstavecseseznamem"/>
        <w:spacing w:line="360" w:lineRule="auto"/>
        <w:ind w:left="360"/>
        <w:jc w:val="both"/>
      </w:pPr>
    </w:p>
    <w:p w14:paraId="0509FC54" w14:textId="77777777" w:rsidR="00516662" w:rsidRPr="00EE4DC5" w:rsidRDefault="00516662" w:rsidP="00516662">
      <w:pPr>
        <w:pStyle w:val="Odstavecseseznamem"/>
        <w:spacing w:line="360" w:lineRule="auto"/>
        <w:ind w:left="360"/>
        <w:jc w:val="both"/>
      </w:pPr>
    </w:p>
    <w:p w14:paraId="6B21DED5" w14:textId="77777777" w:rsidR="00516662" w:rsidRPr="007E1669" w:rsidRDefault="00516662" w:rsidP="00516662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311776">
        <w:rPr>
          <w:b/>
          <w:highlight w:val="cyan"/>
          <w:u w:val="single"/>
        </w:rPr>
        <w:t>Příloha č.4 SEBEZKUŠENOST</w:t>
      </w:r>
      <w:r w:rsidRPr="007E1669">
        <w:t xml:space="preserve"> - Do osobní terapie je možné započítat ucelenou část jiného sebezkušenostního psychoterapeutického výcviku,  </w:t>
      </w:r>
      <w:r w:rsidRPr="007E1669">
        <w:rPr>
          <w:color w:val="000000" w:themeColor="text1"/>
        </w:rPr>
        <w:t>PRIPADNE DALSI MOZNOSTI A ZOHLEDNENI PROSIM ZASLETE VE FORME INDIVIDUALNI ZADOSTI</w:t>
      </w:r>
    </w:p>
    <w:p w14:paraId="0D6E73B0" w14:textId="77777777" w:rsidR="00516662" w:rsidRPr="007E1669" w:rsidRDefault="00516662" w:rsidP="00516662">
      <w:pPr>
        <w:pStyle w:val="Odstavecseseznamem"/>
        <w:spacing w:line="360" w:lineRule="auto"/>
        <w:ind w:left="360"/>
        <w:jc w:val="both"/>
        <w:rPr>
          <w:color w:val="000000" w:themeColor="text1"/>
          <w:highlight w:val="cyan"/>
        </w:rPr>
      </w:pPr>
    </w:p>
    <w:p w14:paraId="6158E666" w14:textId="77777777" w:rsidR="00516662" w:rsidRDefault="00516662" w:rsidP="00516662">
      <w:pPr>
        <w:pStyle w:val="Odstavecseseznamem"/>
        <w:spacing w:line="360" w:lineRule="auto"/>
        <w:ind w:left="360"/>
        <w:jc w:val="both"/>
      </w:pPr>
    </w:p>
    <w:p w14:paraId="2A8BD17D" w14:textId="50AE2F5B" w:rsidR="00516662" w:rsidRPr="00472368" w:rsidRDefault="00516662" w:rsidP="00516662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472368">
        <w:rPr>
          <w:b/>
        </w:rPr>
        <w:t xml:space="preserve">Do hodin </w:t>
      </w:r>
      <w:proofErr w:type="spellStart"/>
      <w:r w:rsidRPr="00472368">
        <w:rPr>
          <w:b/>
        </w:rPr>
        <w:t>Sebezkušenosti</w:t>
      </w:r>
      <w:proofErr w:type="spellEnd"/>
      <w:r w:rsidR="00704E0F">
        <w:rPr>
          <w:b/>
        </w:rPr>
        <w:t xml:space="preserve"> a</w:t>
      </w:r>
      <w:r w:rsidRPr="00472368">
        <w:rPr>
          <w:b/>
        </w:rPr>
        <w:t xml:space="preserve"> Dalšího vzdělávání</w:t>
      </w:r>
      <w:r>
        <w:t xml:space="preserve"> je možné započítat </w:t>
      </w:r>
      <w:r w:rsidRPr="00472368">
        <w:rPr>
          <w:b/>
        </w:rPr>
        <w:t>hodiny z jiného schváleného psychoterapeutického výcviku, který jste absolvoval</w:t>
      </w:r>
      <w:r w:rsidR="00A07371">
        <w:rPr>
          <w:b/>
        </w:rPr>
        <w:t>i</w:t>
      </w:r>
      <w:r w:rsidRPr="00472368">
        <w:rPr>
          <w:b/>
        </w:rPr>
        <w:t xml:space="preserve"> či jste frekventanti</w:t>
      </w:r>
    </w:p>
    <w:p w14:paraId="50F07A9B" w14:textId="77777777" w:rsidR="00516662" w:rsidRDefault="00516662" w:rsidP="00516662">
      <w:pPr>
        <w:pStyle w:val="Odstavecseseznamem"/>
      </w:pPr>
    </w:p>
    <w:p w14:paraId="349C701D" w14:textId="77777777" w:rsidR="00516662" w:rsidRDefault="00516662" w:rsidP="00516662">
      <w:pPr>
        <w:pStyle w:val="Odstavecseseznamem"/>
        <w:spacing w:line="360" w:lineRule="auto"/>
        <w:ind w:left="360"/>
        <w:jc w:val="both"/>
      </w:pPr>
    </w:p>
    <w:p w14:paraId="5AF9D22B" w14:textId="77777777" w:rsidR="00516662" w:rsidRDefault="00516662" w:rsidP="00516662">
      <w:pPr>
        <w:pStyle w:val="Odstavecseseznamem"/>
      </w:pPr>
    </w:p>
    <w:p w14:paraId="3D009576" w14:textId="6B8D06CC" w:rsidR="00516662" w:rsidRPr="000524B4" w:rsidRDefault="00516662" w:rsidP="00516662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lastRenderedPageBreak/>
        <w:t xml:space="preserve">Do </w:t>
      </w:r>
      <w:r w:rsidRPr="000524B4">
        <w:rPr>
          <w:b/>
        </w:rPr>
        <w:t>Komentářů, které jsou součástí každé Přílohy</w:t>
      </w:r>
      <w:r>
        <w:t xml:space="preserve"> pod tabulkou hodin, pište veškeré upřesnění k uváděným hodinám, aktivitám, atd.</w:t>
      </w:r>
      <w:r w:rsidR="003C0B69">
        <w:t xml:space="preserve"> a také k čestnému prohlášení – viz níže</w:t>
      </w:r>
    </w:p>
    <w:p w14:paraId="5A72A18A" w14:textId="77777777" w:rsidR="00516662" w:rsidRPr="00472368" w:rsidRDefault="00516662" w:rsidP="00516662">
      <w:pPr>
        <w:pStyle w:val="Odstavecseseznamem"/>
        <w:spacing w:line="360" w:lineRule="auto"/>
        <w:ind w:left="360"/>
        <w:jc w:val="both"/>
      </w:pPr>
    </w:p>
    <w:p w14:paraId="23B0CE09" w14:textId="77777777" w:rsidR="00516662" w:rsidRPr="00CF6527" w:rsidRDefault="00516662" w:rsidP="00516662">
      <w:pPr>
        <w:pStyle w:val="Odstavecseseznamem"/>
        <w:spacing w:line="360" w:lineRule="auto"/>
        <w:ind w:left="360"/>
        <w:jc w:val="both"/>
      </w:pPr>
    </w:p>
    <w:p w14:paraId="50DCFB3F" w14:textId="6D14F9F3" w:rsidR="00516662" w:rsidRDefault="00516662" w:rsidP="00516662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BC45E3">
        <w:rPr>
          <w:b/>
          <w:u w:val="single"/>
        </w:rPr>
        <w:t>Možnost čestného prohlášení</w:t>
      </w:r>
      <w:r w:rsidRPr="00BC45E3">
        <w:rPr>
          <w:b/>
        </w:rPr>
        <w:t xml:space="preserve"> </w:t>
      </w:r>
      <w:r>
        <w:rPr>
          <w:b/>
        </w:rPr>
        <w:t>–</w:t>
      </w:r>
      <w:r w:rsidR="003C0B69">
        <w:t xml:space="preserve"> pokud již nemáte dokument</w:t>
      </w:r>
      <w:r w:rsidR="0083079F">
        <w:t xml:space="preserve">, </w:t>
      </w:r>
      <w:r w:rsidR="0083079F" w:rsidRPr="0083079F">
        <w:rPr>
          <w:color w:val="FF0000"/>
        </w:rPr>
        <w:t xml:space="preserve">případně není možné jej zpětně </w:t>
      </w:r>
      <w:r w:rsidR="0083079F">
        <w:rPr>
          <w:color w:val="FF0000"/>
        </w:rPr>
        <w:t>získat</w:t>
      </w:r>
      <w:r w:rsidR="00A430AD">
        <w:rPr>
          <w:color w:val="FF0000"/>
        </w:rPr>
        <w:t xml:space="preserve"> (např. terapeut zamřel či nereaguje na Vaši žádost a vystavení potvrzení)</w:t>
      </w:r>
      <w:r w:rsidRPr="0083079F">
        <w:rPr>
          <w:color w:val="FF0000"/>
        </w:rPr>
        <w:t>,</w:t>
      </w:r>
      <w:r w:rsidR="003C0B69" w:rsidRPr="0083079F">
        <w:rPr>
          <w:color w:val="FF0000"/>
        </w:rPr>
        <w:t xml:space="preserve"> </w:t>
      </w:r>
      <w:r w:rsidR="003C0B69">
        <w:t xml:space="preserve">který by dokládal </w:t>
      </w:r>
      <w:r w:rsidR="00A430AD">
        <w:t>hodiny,</w:t>
      </w:r>
      <w:r w:rsidR="003C0B69">
        <w:t xml:space="preserve"> v které uvádíte u příloh</w:t>
      </w:r>
      <w:r w:rsidRPr="00BC45E3">
        <w:t xml:space="preserve"> </w:t>
      </w:r>
      <w:r w:rsidRPr="00BC45E3">
        <w:rPr>
          <w:b/>
        </w:rPr>
        <w:t>je možné hodiny počítat na základě čestného prohlášení</w:t>
      </w:r>
      <w:r w:rsidRPr="00BC45E3">
        <w:t xml:space="preserve"> – není nutné psát</w:t>
      </w:r>
      <w:r>
        <w:t xml:space="preserve"> samostatné čestné prohlášení </w:t>
      </w:r>
      <w:r w:rsidRPr="00BC45E3">
        <w:t>ke každé potvrzované aktivitě – stačí zazname</w:t>
      </w:r>
      <w:r w:rsidR="003C0B69">
        <w:t>nat v tabulce</w:t>
      </w:r>
      <w:r w:rsidRPr="00BC45E3">
        <w:t>. Podpisem v Žádosti potvrzuje</w:t>
      </w:r>
      <w:r>
        <w:t>te pravdivost a správnost tohoto / těchto Čestných</w:t>
      </w:r>
      <w:r w:rsidRPr="00BC45E3">
        <w:t xml:space="preserve"> prohlášení </w:t>
      </w:r>
    </w:p>
    <w:p w14:paraId="489F80C5" w14:textId="77777777" w:rsidR="00516662" w:rsidRDefault="00516662" w:rsidP="00516662">
      <w:pPr>
        <w:pStyle w:val="Odstavecseseznamem"/>
      </w:pPr>
    </w:p>
    <w:p w14:paraId="1AB75F4C" w14:textId="77777777" w:rsidR="00516662" w:rsidRPr="000524B4" w:rsidRDefault="00516662" w:rsidP="00516662">
      <w:pPr>
        <w:pStyle w:val="Odstavecseseznamem"/>
        <w:spacing w:line="360" w:lineRule="auto"/>
        <w:ind w:left="360"/>
        <w:jc w:val="both"/>
      </w:pPr>
    </w:p>
    <w:p w14:paraId="425CCF68" w14:textId="36DE8258" w:rsidR="00516662" w:rsidRPr="001D74FD" w:rsidRDefault="00516662" w:rsidP="00516662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3C0B69">
        <w:rPr>
          <w:b/>
          <w:u w:val="single"/>
        </w:rPr>
        <w:t xml:space="preserve">Součástí Žádosti o registraci je i odborný životopis </w:t>
      </w:r>
      <w:r w:rsidRPr="00E65D0F">
        <w:t>v rozsahu</w:t>
      </w:r>
      <w:r>
        <w:t xml:space="preserve"> min. 1 - max. 3 str. A4 </w:t>
      </w:r>
      <w:proofErr w:type="gramStart"/>
      <w:r>
        <w:t>–  s</w:t>
      </w:r>
      <w:proofErr w:type="gramEnd"/>
      <w:r>
        <w:t xml:space="preserve"> akcentem na psychoterapeutickou, TPT či </w:t>
      </w:r>
      <w:r w:rsidRPr="000524B4">
        <w:t xml:space="preserve">jinou pohybovou či taneční činnost, </w:t>
      </w:r>
      <w:r w:rsidR="003C0B69">
        <w:t>plus možno další aktivity (</w:t>
      </w:r>
      <w:r w:rsidRPr="000524B4">
        <w:t>lektorování, publ</w:t>
      </w:r>
      <w:r w:rsidR="003C0B69">
        <w:t>ikování,</w:t>
      </w:r>
      <w:r>
        <w:t xml:space="preserve"> performan</w:t>
      </w:r>
      <w:r w:rsidRPr="000524B4">
        <w:t>ce</w:t>
      </w:r>
      <w:r>
        <w:t xml:space="preserve"> </w:t>
      </w:r>
      <w:r w:rsidR="003C0B69">
        <w:t>atd.</w:t>
      </w:r>
      <w:r w:rsidR="001D74FD">
        <w:t xml:space="preserve"> </w:t>
      </w:r>
      <w:r w:rsidR="001D74FD" w:rsidRPr="001D74FD">
        <w:rPr>
          <w:color w:val="FF0000"/>
        </w:rPr>
        <w:t>vše se zaměřením na problematiku TPT)</w:t>
      </w:r>
    </w:p>
    <w:p w14:paraId="7D8D99ED" w14:textId="77777777" w:rsidR="00516662" w:rsidRPr="000524B4" w:rsidRDefault="00516662" w:rsidP="00516662">
      <w:pPr>
        <w:pStyle w:val="Odstavecseseznamem"/>
        <w:spacing w:line="360" w:lineRule="auto"/>
        <w:ind w:left="360"/>
        <w:jc w:val="both"/>
      </w:pPr>
    </w:p>
    <w:p w14:paraId="3C570E70" w14:textId="77777777" w:rsidR="00516662" w:rsidRPr="000524B4" w:rsidRDefault="00516662" w:rsidP="00516662">
      <w:pPr>
        <w:pStyle w:val="Odstavecseseznamem"/>
        <w:ind w:left="360"/>
        <w:jc w:val="both"/>
      </w:pPr>
    </w:p>
    <w:p w14:paraId="72D1A38B" w14:textId="77777777" w:rsidR="006D0B5E" w:rsidRDefault="006D0B5E"/>
    <w:sectPr w:rsidR="006D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1684"/>
    <w:multiLevelType w:val="hybridMultilevel"/>
    <w:tmpl w:val="DDA0F7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106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62"/>
    <w:rsid w:val="000939FB"/>
    <w:rsid w:val="001D74FD"/>
    <w:rsid w:val="00311776"/>
    <w:rsid w:val="003C0B69"/>
    <w:rsid w:val="00516662"/>
    <w:rsid w:val="006D0B5E"/>
    <w:rsid w:val="00704E0F"/>
    <w:rsid w:val="00807321"/>
    <w:rsid w:val="0083079F"/>
    <w:rsid w:val="00A07371"/>
    <w:rsid w:val="00A430AD"/>
    <w:rsid w:val="00B53CEE"/>
    <w:rsid w:val="00B93612"/>
    <w:rsid w:val="00C7713D"/>
    <w:rsid w:val="00E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F48A3"/>
  <w14:defaultImageDpi w14:val="300"/>
  <w15:docId w15:val="{4B5E0D88-26CC-4942-918F-DE7699FB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66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6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6662"/>
    <w:rPr>
      <w:color w:val="0000FF" w:themeColor="hyperlink"/>
      <w:u w:val="single"/>
    </w:rPr>
  </w:style>
  <w:style w:type="paragraph" w:customStyle="1" w:styleId="Normln1">
    <w:name w:val="Normální1"/>
    <w:rsid w:val="003C0B6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ce@tant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klara</dc:creator>
  <cp:keywords/>
  <dc:description/>
  <cp:lastModifiedBy>Poradenství a Terapie Mgr. Olga Šustrová</cp:lastModifiedBy>
  <cp:revision>6</cp:revision>
  <cp:lastPrinted>2023-01-01T18:29:00Z</cp:lastPrinted>
  <dcterms:created xsi:type="dcterms:W3CDTF">2023-05-23T08:24:00Z</dcterms:created>
  <dcterms:modified xsi:type="dcterms:W3CDTF">2023-08-22T17:13:00Z</dcterms:modified>
</cp:coreProperties>
</file>